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«Новый Город» г. Ульяновск, Ульяновская обл., г. Ульяновск, Ульяновский пр-т, д.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«Парк Победы» г. Ульяновск, Ульяновская обл., г. Ульяновск, ул. Нариманова,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Буинск, Республика Татарстан, г. Буинск, ул. Железнодорожная,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ул.М.Булатова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с.Столбище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16 ОП РЗ 16К-1063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г.Буинск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Созидателей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Ульяновский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16144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